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353"/>
      </w:tblGrid>
      <w:tr w:rsidR="00C23171" w:rsidTr="00E1658C">
        <w:tc>
          <w:tcPr>
            <w:tcW w:w="4786" w:type="dxa"/>
          </w:tcPr>
          <w:p w:rsidR="00C23171" w:rsidRPr="00C23171" w:rsidRDefault="00C23171" w:rsidP="00BD4D83">
            <w:pPr>
              <w:shd w:val="clear" w:color="auto" w:fill="FFFFFF"/>
              <w:tabs>
                <w:tab w:val="center" w:pos="8080"/>
              </w:tabs>
            </w:pPr>
            <w:r w:rsidRPr="00BD4D83">
              <w:rPr>
                <w:bCs/>
                <w:color w:val="000000"/>
                <w:spacing w:val="-1"/>
              </w:rPr>
              <w:t xml:space="preserve">Приложение №  ___                                                                             </w:t>
            </w:r>
          </w:p>
          <w:p w:rsidR="00C23171" w:rsidRPr="00BD4D83" w:rsidRDefault="00C23171" w:rsidP="00BD4D83">
            <w:pPr>
              <w:shd w:val="clear" w:color="auto" w:fill="FFFFFF"/>
              <w:tabs>
                <w:tab w:val="left" w:pos="6237"/>
              </w:tabs>
              <w:rPr>
                <w:color w:val="000000"/>
                <w:spacing w:val="-1"/>
              </w:rPr>
            </w:pPr>
            <w:r w:rsidRPr="00BD4D83">
              <w:rPr>
                <w:color w:val="000000"/>
                <w:spacing w:val="-1"/>
              </w:rPr>
              <w:t xml:space="preserve">к поручению № _______                         </w:t>
            </w:r>
            <w:r w:rsidRPr="00BD4D83">
              <w:rPr>
                <w:color w:val="000000"/>
                <w:spacing w:val="-1"/>
              </w:rPr>
              <w:tab/>
              <w:t xml:space="preserve">Директор </w:t>
            </w:r>
          </w:p>
          <w:p w:rsidR="00C23171" w:rsidRPr="00BD4D83" w:rsidRDefault="00C23171" w:rsidP="00DE21B5">
            <w:pPr>
              <w:tabs>
                <w:tab w:val="center" w:pos="8080"/>
              </w:tabs>
              <w:rPr>
                <w:bCs/>
                <w:color w:val="000000"/>
                <w:spacing w:val="-1"/>
              </w:rPr>
            </w:pPr>
            <w:r w:rsidRPr="00BD4D83">
              <w:rPr>
                <w:color w:val="000000"/>
                <w:spacing w:val="-1"/>
              </w:rPr>
              <w:t>от «____» ___________201</w:t>
            </w:r>
            <w:r w:rsidR="00DE21B5">
              <w:rPr>
                <w:color w:val="000000"/>
                <w:spacing w:val="-1"/>
              </w:rPr>
              <w:t>4</w:t>
            </w:r>
            <w:r w:rsidRPr="00BD4D83">
              <w:rPr>
                <w:color w:val="000000"/>
                <w:spacing w:val="-1"/>
              </w:rPr>
              <w:t xml:space="preserve"> г.                               </w:t>
            </w:r>
          </w:p>
        </w:tc>
        <w:tc>
          <w:tcPr>
            <w:tcW w:w="5353" w:type="dxa"/>
          </w:tcPr>
          <w:p w:rsidR="00C23171" w:rsidRPr="00BD4D83" w:rsidRDefault="00C23171" w:rsidP="00BD4D83">
            <w:pPr>
              <w:tabs>
                <w:tab w:val="center" w:pos="8080"/>
              </w:tabs>
              <w:rPr>
                <w:b/>
                <w:bCs/>
                <w:color w:val="000000"/>
                <w:spacing w:val="-1"/>
              </w:rPr>
            </w:pPr>
            <w:r w:rsidRPr="00BD4D83">
              <w:rPr>
                <w:b/>
                <w:bCs/>
                <w:color w:val="000000"/>
                <w:spacing w:val="-1"/>
              </w:rPr>
              <w:t xml:space="preserve">УТВЕРЖДАЮ  </w:t>
            </w:r>
          </w:p>
          <w:p w:rsidR="00C23171" w:rsidRPr="00BD4D83" w:rsidRDefault="00D573FC" w:rsidP="00BD4D83">
            <w:pPr>
              <w:shd w:val="clear" w:color="auto" w:fill="FFFFFF"/>
              <w:tabs>
                <w:tab w:val="left" w:pos="6237"/>
              </w:tabs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Начальник управления по работе с персоналом</w:t>
            </w:r>
          </w:p>
          <w:p w:rsidR="00C23171" w:rsidRPr="00C23171" w:rsidRDefault="00C23171" w:rsidP="00BD4D83">
            <w:pPr>
              <w:shd w:val="clear" w:color="auto" w:fill="FFFFFF"/>
              <w:tabs>
                <w:tab w:val="left" w:pos="6237"/>
              </w:tabs>
            </w:pPr>
            <w:r w:rsidRPr="00BD4D83">
              <w:rPr>
                <w:color w:val="000000"/>
                <w:spacing w:val="-1"/>
              </w:rPr>
              <w:t>филиала ОАО «МРСК Центра» - Липецкэнерго»</w:t>
            </w:r>
          </w:p>
          <w:p w:rsidR="00C23171" w:rsidRDefault="00C23171" w:rsidP="00BD4D83">
            <w:pPr>
              <w:shd w:val="clear" w:color="auto" w:fill="FFFFFF"/>
              <w:tabs>
                <w:tab w:val="left" w:pos="6237"/>
              </w:tabs>
            </w:pPr>
          </w:p>
          <w:p w:rsidR="00C23171" w:rsidRPr="00C23171" w:rsidRDefault="00C23171" w:rsidP="00BD4D83">
            <w:pPr>
              <w:shd w:val="clear" w:color="auto" w:fill="FFFFFF"/>
              <w:tabs>
                <w:tab w:val="left" w:pos="6237"/>
              </w:tabs>
            </w:pPr>
            <w:r>
              <w:t xml:space="preserve">____________________Е.Н. Мушникова             </w:t>
            </w:r>
            <w:r w:rsidRPr="00C23171">
              <w:tab/>
              <w:t xml:space="preserve">_____________  </w:t>
            </w:r>
            <w:r w:rsidRPr="00BD4D83">
              <w:rPr>
                <w:color w:val="000000"/>
                <w:spacing w:val="1"/>
              </w:rPr>
              <w:t>А. А. Корнилов</w:t>
            </w:r>
          </w:p>
          <w:p w:rsidR="00C23171" w:rsidRPr="00BD4D83" w:rsidRDefault="00C23171" w:rsidP="00BD4D83">
            <w:pPr>
              <w:tabs>
                <w:tab w:val="center" w:pos="8080"/>
              </w:tabs>
              <w:rPr>
                <w:bCs/>
                <w:color w:val="000000"/>
                <w:spacing w:val="-1"/>
              </w:rPr>
            </w:pPr>
            <w:r w:rsidRPr="00BD4D83">
              <w:rPr>
                <w:color w:val="000000"/>
              </w:rPr>
              <w:tab/>
              <w:t xml:space="preserve">« ____»____________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D4D83">
                <w:rPr>
                  <w:color w:val="000000"/>
                  <w:spacing w:val="-1"/>
                </w:rPr>
                <w:t>2010 г</w:t>
              </w:r>
            </w:smartTag>
          </w:p>
        </w:tc>
      </w:tr>
    </w:tbl>
    <w:p w:rsidR="009C2F0F" w:rsidRDefault="009C2F0F" w:rsidP="00845865">
      <w:pPr>
        <w:jc w:val="center"/>
        <w:rPr>
          <w:b/>
        </w:rPr>
      </w:pPr>
    </w:p>
    <w:p w:rsidR="00C86EAE" w:rsidRPr="00C23171" w:rsidRDefault="001F0713" w:rsidP="00845865">
      <w:pPr>
        <w:jc w:val="center"/>
        <w:rPr>
          <w:b/>
        </w:rPr>
      </w:pPr>
      <w:r>
        <w:rPr>
          <w:b/>
        </w:rPr>
        <w:t>Т</w:t>
      </w:r>
      <w:r w:rsidR="00C86EAE" w:rsidRPr="00C23171">
        <w:rPr>
          <w:b/>
        </w:rPr>
        <w:t>ЕХНИЧЕСКОЕ ЗАДАНИЕ</w:t>
      </w:r>
    </w:p>
    <w:p w:rsidR="00C86EAE" w:rsidRDefault="00C86EAE" w:rsidP="00845865">
      <w:pPr>
        <w:jc w:val="center"/>
      </w:pPr>
      <w:r w:rsidRPr="00C23171">
        <w:t xml:space="preserve">на поставку </w:t>
      </w:r>
      <w:r w:rsidR="00CE2E30" w:rsidRPr="00C23171">
        <w:t xml:space="preserve">детских </w:t>
      </w:r>
      <w:r w:rsidRPr="00C23171">
        <w:t>новогодних подарков</w:t>
      </w:r>
    </w:p>
    <w:p w:rsidR="00C86EAE" w:rsidRPr="00E058AD" w:rsidRDefault="00C86EAE" w:rsidP="00956DBD">
      <w:pPr>
        <w:pStyle w:val="af1"/>
        <w:numPr>
          <w:ilvl w:val="0"/>
          <w:numId w:val="3"/>
        </w:numPr>
        <w:spacing w:before="120" w:after="120"/>
        <w:ind w:left="1066" w:hanging="357"/>
        <w:jc w:val="both"/>
        <w:rPr>
          <w:b/>
          <w:bCs/>
          <w:sz w:val="24"/>
          <w:szCs w:val="24"/>
        </w:rPr>
      </w:pPr>
      <w:r w:rsidRPr="00E058AD">
        <w:rPr>
          <w:b/>
          <w:bCs/>
          <w:sz w:val="24"/>
          <w:szCs w:val="24"/>
        </w:rPr>
        <w:t>Общая часть.</w:t>
      </w:r>
    </w:p>
    <w:p w:rsidR="00C86EAE" w:rsidRPr="00C23171" w:rsidRDefault="00A91821" w:rsidP="003B158D">
      <w:pPr>
        <w:jc w:val="both"/>
      </w:pPr>
      <w:r>
        <w:t xml:space="preserve">Филиал </w:t>
      </w:r>
      <w:r w:rsidR="00C86EAE" w:rsidRPr="00C23171">
        <w:t xml:space="preserve">ОАО «МРСК Центра» </w:t>
      </w:r>
      <w:r>
        <w:t xml:space="preserve">- «Липецкэнерго» </w:t>
      </w:r>
      <w:r w:rsidR="00C86EAE" w:rsidRPr="00C23171">
        <w:t xml:space="preserve">проводит </w:t>
      </w:r>
      <w:r>
        <w:t xml:space="preserve">открытый запрос предложений на </w:t>
      </w:r>
      <w:r w:rsidR="00C86EAE" w:rsidRPr="00C23171">
        <w:t>закупку детских новогодних подарков.</w:t>
      </w:r>
    </w:p>
    <w:p w:rsidR="00C86EAE" w:rsidRPr="00C23171" w:rsidRDefault="00C86EAE" w:rsidP="00797E02">
      <w:pPr>
        <w:ind w:firstLine="709"/>
        <w:jc w:val="both"/>
      </w:pPr>
      <w:r w:rsidRPr="00C23171">
        <w:t xml:space="preserve">Закупка производится на основании </w:t>
      </w:r>
      <w:r w:rsidR="00E058AD">
        <w:t>Коллективного договора ОАО «МРСК Центра»</w:t>
      </w:r>
      <w:r w:rsidRPr="00C23171">
        <w:t xml:space="preserve"> на 201</w:t>
      </w:r>
      <w:r w:rsidR="00E23709">
        <w:t>4</w:t>
      </w:r>
      <w:r w:rsidRPr="00C23171">
        <w:t xml:space="preserve"> год.</w:t>
      </w:r>
    </w:p>
    <w:p w:rsidR="00C86EAE" w:rsidRPr="00C23171" w:rsidRDefault="00C86EAE" w:rsidP="00797E02">
      <w:pPr>
        <w:ind w:firstLine="709"/>
        <w:jc w:val="both"/>
      </w:pPr>
      <w:r w:rsidRPr="00C23171">
        <w:t>Срок поставки</w:t>
      </w:r>
      <w:r w:rsidR="00A91821">
        <w:t>:</w:t>
      </w:r>
      <w:r w:rsidR="00E1658C">
        <w:t xml:space="preserve"> </w:t>
      </w:r>
      <w:r w:rsidR="00AE1628">
        <w:t xml:space="preserve">с 15 по 19 </w:t>
      </w:r>
      <w:r w:rsidRPr="00C23171">
        <w:t>декабр</w:t>
      </w:r>
      <w:r w:rsidR="00AE1628">
        <w:t>я</w:t>
      </w:r>
      <w:bookmarkStart w:id="0" w:name="_GoBack"/>
      <w:bookmarkEnd w:id="0"/>
      <w:r w:rsidR="00E1658C">
        <w:t xml:space="preserve"> </w:t>
      </w:r>
      <w:r w:rsidRPr="00C23171">
        <w:t>201</w:t>
      </w:r>
      <w:r w:rsidR="00DE21B5">
        <w:t>4</w:t>
      </w:r>
      <w:r w:rsidRPr="00C23171">
        <w:t xml:space="preserve"> года.</w:t>
      </w:r>
    </w:p>
    <w:p w:rsidR="00C86EAE" w:rsidRPr="00E058AD" w:rsidRDefault="00C86EAE" w:rsidP="00956DBD">
      <w:pPr>
        <w:pStyle w:val="af1"/>
        <w:numPr>
          <w:ilvl w:val="0"/>
          <w:numId w:val="3"/>
        </w:numPr>
        <w:spacing w:before="120" w:after="120"/>
        <w:ind w:left="1066" w:hanging="357"/>
        <w:jc w:val="both"/>
        <w:rPr>
          <w:b/>
          <w:bCs/>
          <w:sz w:val="24"/>
          <w:szCs w:val="24"/>
        </w:rPr>
      </w:pPr>
      <w:r w:rsidRPr="00E058AD">
        <w:rPr>
          <w:b/>
          <w:bCs/>
          <w:sz w:val="24"/>
          <w:szCs w:val="24"/>
        </w:rPr>
        <w:t>Предмет конкурса.</w:t>
      </w:r>
    </w:p>
    <w:p w:rsidR="00C86EAE" w:rsidRPr="00C23171" w:rsidRDefault="00C86EAE" w:rsidP="004D5303">
      <w:pPr>
        <w:spacing w:after="240"/>
        <w:ind w:firstLine="709"/>
        <w:jc w:val="both"/>
      </w:pPr>
      <w:r w:rsidRPr="00C23171">
        <w:t xml:space="preserve">Поставщик обеспечивает поставку </w:t>
      </w:r>
      <w:r w:rsidR="00CE2E30" w:rsidRPr="00C23171">
        <w:t xml:space="preserve">детских </w:t>
      </w:r>
      <w:r w:rsidRPr="00C23171">
        <w:t>новогодних подарков</w:t>
      </w:r>
      <w:r w:rsidR="00E058AD">
        <w:t xml:space="preserve"> на склад получателя – филиала ОАО «МРСК Центра» - «Липецкэнерго»</w:t>
      </w:r>
      <w:r w:rsidRPr="00C23171">
        <w:t xml:space="preserve"> в объемах и сроки установленные данным ТЗ.</w:t>
      </w:r>
    </w:p>
    <w:tbl>
      <w:tblPr>
        <w:tblW w:w="0" w:type="auto"/>
        <w:jc w:val="center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1843"/>
        <w:gridCol w:w="5245"/>
      </w:tblGrid>
      <w:tr w:rsidR="00723A5E" w:rsidRPr="00C23171" w:rsidTr="00723A5E">
        <w:trPr>
          <w:jc w:val="center"/>
        </w:trPr>
        <w:tc>
          <w:tcPr>
            <w:tcW w:w="2664" w:type="dxa"/>
            <w:vAlign w:val="center"/>
          </w:tcPr>
          <w:p w:rsidR="00723A5E" w:rsidRPr="00C23171" w:rsidRDefault="00723A5E" w:rsidP="00675F5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23171">
              <w:rPr>
                <w:sz w:val="24"/>
                <w:szCs w:val="24"/>
              </w:rPr>
              <w:t>Филиал</w:t>
            </w:r>
          </w:p>
        </w:tc>
        <w:tc>
          <w:tcPr>
            <w:tcW w:w="1843" w:type="dxa"/>
            <w:vAlign w:val="center"/>
          </w:tcPr>
          <w:p w:rsidR="00723A5E" w:rsidRPr="00C23171" w:rsidRDefault="00723A5E" w:rsidP="00675F5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2317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5245" w:type="dxa"/>
            <w:vAlign w:val="center"/>
          </w:tcPr>
          <w:p w:rsidR="00723A5E" w:rsidRPr="00C23171" w:rsidRDefault="00723A5E" w:rsidP="00675F5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23171">
              <w:rPr>
                <w:sz w:val="24"/>
                <w:szCs w:val="24"/>
              </w:rPr>
              <w:t>Точка поставки</w:t>
            </w:r>
          </w:p>
        </w:tc>
      </w:tr>
      <w:tr w:rsidR="00723A5E" w:rsidRPr="00C23171" w:rsidTr="00723A5E">
        <w:trPr>
          <w:jc w:val="center"/>
        </w:trPr>
        <w:tc>
          <w:tcPr>
            <w:tcW w:w="2664" w:type="dxa"/>
            <w:vAlign w:val="center"/>
          </w:tcPr>
          <w:p w:rsidR="00723A5E" w:rsidRPr="00C23171" w:rsidRDefault="00723A5E" w:rsidP="00675F51">
            <w:pPr>
              <w:tabs>
                <w:tab w:val="left" w:pos="1134"/>
              </w:tabs>
              <w:jc w:val="center"/>
            </w:pPr>
            <w:r w:rsidRPr="00C23171">
              <w:t>«Липецкэнерго»</w:t>
            </w:r>
          </w:p>
        </w:tc>
        <w:tc>
          <w:tcPr>
            <w:tcW w:w="1843" w:type="dxa"/>
            <w:vAlign w:val="center"/>
          </w:tcPr>
          <w:p w:rsidR="00723A5E" w:rsidRPr="00C23171" w:rsidRDefault="00723A5E" w:rsidP="00675F5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23171">
              <w:rPr>
                <w:sz w:val="24"/>
                <w:szCs w:val="24"/>
              </w:rPr>
              <w:t>Авто</w:t>
            </w:r>
          </w:p>
        </w:tc>
        <w:tc>
          <w:tcPr>
            <w:tcW w:w="5245" w:type="dxa"/>
            <w:vAlign w:val="center"/>
          </w:tcPr>
          <w:p w:rsidR="00723A5E" w:rsidRPr="00C23171" w:rsidRDefault="00723A5E" w:rsidP="00675F51">
            <w:pPr>
              <w:pStyle w:val="af1"/>
              <w:tabs>
                <w:tab w:val="left" w:pos="1276"/>
              </w:tabs>
              <w:ind w:left="0"/>
              <w:rPr>
                <w:sz w:val="24"/>
                <w:szCs w:val="24"/>
              </w:rPr>
            </w:pPr>
            <w:r w:rsidRPr="00C23171">
              <w:rPr>
                <w:sz w:val="24"/>
                <w:szCs w:val="24"/>
              </w:rPr>
              <w:t>г. Липецк, ул. 50 лет НЛМК, д. 33, здание «Л</w:t>
            </w:r>
            <w:r w:rsidRPr="00C23171">
              <w:rPr>
                <w:sz w:val="24"/>
                <w:szCs w:val="24"/>
              </w:rPr>
              <w:t>и</w:t>
            </w:r>
            <w:r w:rsidRPr="00C23171">
              <w:rPr>
                <w:sz w:val="24"/>
                <w:szCs w:val="24"/>
              </w:rPr>
              <w:t>пецкэнерго»</w:t>
            </w:r>
          </w:p>
        </w:tc>
      </w:tr>
      <w:tr w:rsidR="00723A5E" w:rsidRPr="00C23171" w:rsidTr="00723A5E">
        <w:trPr>
          <w:jc w:val="center"/>
        </w:trPr>
        <w:tc>
          <w:tcPr>
            <w:tcW w:w="2664" w:type="dxa"/>
            <w:vAlign w:val="center"/>
          </w:tcPr>
          <w:p w:rsidR="00723A5E" w:rsidRPr="00C23171" w:rsidRDefault="00723A5E" w:rsidP="00366BB6">
            <w:pPr>
              <w:tabs>
                <w:tab w:val="left" w:pos="1134"/>
              </w:tabs>
              <w:jc w:val="center"/>
            </w:pPr>
            <w:r w:rsidRPr="00C23171">
              <w:t>«Липецкэнерго»</w:t>
            </w:r>
          </w:p>
        </w:tc>
        <w:tc>
          <w:tcPr>
            <w:tcW w:w="1843" w:type="dxa"/>
            <w:vAlign w:val="center"/>
          </w:tcPr>
          <w:p w:rsidR="00723A5E" w:rsidRPr="00C23171" w:rsidRDefault="00723A5E" w:rsidP="00366BB6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23171">
              <w:rPr>
                <w:sz w:val="24"/>
                <w:szCs w:val="24"/>
              </w:rPr>
              <w:t>Авто</w:t>
            </w:r>
          </w:p>
        </w:tc>
        <w:tc>
          <w:tcPr>
            <w:tcW w:w="5245" w:type="dxa"/>
            <w:vAlign w:val="center"/>
          </w:tcPr>
          <w:p w:rsidR="00723A5E" w:rsidRPr="00C23171" w:rsidRDefault="00723A5E" w:rsidP="009E15CF">
            <w:pPr>
              <w:pStyle w:val="af1"/>
              <w:tabs>
                <w:tab w:val="left" w:pos="1276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Липецкий район, с. Подгорное, подстанция «Правобережная», Центральный склад филиала ОАО «МРСК Центра»-«Липецкэнерго»</w:t>
            </w:r>
          </w:p>
        </w:tc>
      </w:tr>
    </w:tbl>
    <w:p w:rsidR="00C86EAE" w:rsidRPr="00C23171" w:rsidRDefault="00C86EAE" w:rsidP="008C2E81">
      <w:pPr>
        <w:ind w:firstLine="709"/>
        <w:jc w:val="both"/>
      </w:pPr>
    </w:p>
    <w:p w:rsidR="00C86EAE" w:rsidRDefault="00C86EAE" w:rsidP="00956DBD">
      <w:pPr>
        <w:pStyle w:val="af1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066" w:hanging="357"/>
        <w:jc w:val="both"/>
        <w:rPr>
          <w:b/>
          <w:sz w:val="24"/>
          <w:szCs w:val="24"/>
        </w:rPr>
      </w:pPr>
      <w:r w:rsidRPr="00E058AD">
        <w:rPr>
          <w:b/>
          <w:sz w:val="24"/>
          <w:szCs w:val="24"/>
        </w:rPr>
        <w:t>Требования к новогоднему подарку.</w:t>
      </w:r>
    </w:p>
    <w:p w:rsidR="008A53A7" w:rsidRPr="00C23171" w:rsidRDefault="008A53A7" w:rsidP="008A53A7">
      <w:pPr>
        <w:ind w:left="709"/>
        <w:jc w:val="both"/>
      </w:pPr>
      <w:r w:rsidRPr="00C23171">
        <w:t>Объем поставки: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7008"/>
        <w:gridCol w:w="849"/>
        <w:gridCol w:w="1373"/>
      </w:tblGrid>
      <w:tr w:rsidR="008A53A7" w:rsidRPr="00C23171" w:rsidTr="007951DC">
        <w:trPr>
          <w:trHeight w:val="299"/>
          <w:jc w:val="center"/>
        </w:trPr>
        <w:tc>
          <w:tcPr>
            <w:tcW w:w="563" w:type="dxa"/>
            <w:tcMar>
              <w:left w:w="28" w:type="dxa"/>
              <w:right w:w="28" w:type="dxa"/>
            </w:tcMar>
            <w:vAlign w:val="center"/>
          </w:tcPr>
          <w:p w:rsidR="008A53A7" w:rsidRPr="00C23171" w:rsidRDefault="008A53A7" w:rsidP="007951DC">
            <w:pPr>
              <w:tabs>
                <w:tab w:val="left" w:pos="1134"/>
              </w:tabs>
              <w:jc w:val="center"/>
            </w:pPr>
            <w:r w:rsidRPr="00C23171">
              <w:t>№ п/п</w:t>
            </w:r>
          </w:p>
        </w:tc>
        <w:tc>
          <w:tcPr>
            <w:tcW w:w="7008" w:type="dxa"/>
            <w:vAlign w:val="center"/>
          </w:tcPr>
          <w:p w:rsidR="008A53A7" w:rsidRPr="00C23171" w:rsidRDefault="008A53A7" w:rsidP="007951DC">
            <w:pPr>
              <w:tabs>
                <w:tab w:val="left" w:pos="1134"/>
              </w:tabs>
              <w:jc w:val="center"/>
            </w:pPr>
            <w:r w:rsidRPr="00C23171">
              <w:t>Наименование</w:t>
            </w:r>
          </w:p>
        </w:tc>
        <w:tc>
          <w:tcPr>
            <w:tcW w:w="849" w:type="dxa"/>
            <w:vAlign w:val="center"/>
          </w:tcPr>
          <w:p w:rsidR="008A53A7" w:rsidRPr="00C23171" w:rsidRDefault="008A53A7" w:rsidP="007951DC">
            <w:pPr>
              <w:tabs>
                <w:tab w:val="left" w:pos="1134"/>
              </w:tabs>
              <w:jc w:val="center"/>
            </w:pPr>
            <w:r w:rsidRPr="00C23171">
              <w:t>Ед. изм.</w:t>
            </w:r>
          </w:p>
        </w:tc>
        <w:tc>
          <w:tcPr>
            <w:tcW w:w="1373" w:type="dxa"/>
            <w:vAlign w:val="center"/>
          </w:tcPr>
          <w:p w:rsidR="008A53A7" w:rsidRPr="00C23171" w:rsidRDefault="008A53A7" w:rsidP="007951DC">
            <w:pPr>
              <w:tabs>
                <w:tab w:val="left" w:pos="1331"/>
              </w:tabs>
              <w:jc w:val="center"/>
            </w:pPr>
            <w:r w:rsidRPr="00C23171">
              <w:t>Колич</w:t>
            </w:r>
            <w:r w:rsidRPr="00C23171">
              <w:t>е</w:t>
            </w:r>
            <w:r w:rsidRPr="00C23171">
              <w:t>ство</w:t>
            </w:r>
          </w:p>
        </w:tc>
      </w:tr>
      <w:tr w:rsidR="008A53A7" w:rsidRPr="00C23171" w:rsidTr="007951DC">
        <w:trPr>
          <w:jc w:val="center"/>
        </w:trPr>
        <w:tc>
          <w:tcPr>
            <w:tcW w:w="563" w:type="dxa"/>
            <w:tcMar>
              <w:left w:w="28" w:type="dxa"/>
              <w:right w:w="28" w:type="dxa"/>
            </w:tcMar>
            <w:vAlign w:val="center"/>
          </w:tcPr>
          <w:p w:rsidR="008A53A7" w:rsidRPr="00C23171" w:rsidRDefault="008A53A7" w:rsidP="007951DC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7008" w:type="dxa"/>
            <w:vAlign w:val="center"/>
          </w:tcPr>
          <w:p w:rsidR="008A53A7" w:rsidRPr="00C23171" w:rsidRDefault="0057377E" w:rsidP="007951DC">
            <w:r>
              <w:t>Новогодний подарок</w:t>
            </w:r>
          </w:p>
        </w:tc>
        <w:tc>
          <w:tcPr>
            <w:tcW w:w="849" w:type="dxa"/>
            <w:vAlign w:val="center"/>
          </w:tcPr>
          <w:p w:rsidR="008A53A7" w:rsidRPr="00C23171" w:rsidRDefault="008A53A7" w:rsidP="007951DC">
            <w:pPr>
              <w:jc w:val="center"/>
            </w:pPr>
            <w:r w:rsidRPr="00C23171">
              <w:t>шт.</w:t>
            </w:r>
          </w:p>
        </w:tc>
        <w:tc>
          <w:tcPr>
            <w:tcW w:w="1373" w:type="dxa"/>
            <w:vAlign w:val="center"/>
          </w:tcPr>
          <w:p w:rsidR="008A53A7" w:rsidRPr="008E5AB4" w:rsidRDefault="008E5AB4" w:rsidP="00E742CF">
            <w:pPr>
              <w:tabs>
                <w:tab w:val="left" w:pos="1134"/>
              </w:tabs>
              <w:jc w:val="center"/>
            </w:pPr>
            <w:r w:rsidRPr="008E5AB4">
              <w:t>1300</w:t>
            </w:r>
          </w:p>
        </w:tc>
      </w:tr>
    </w:tbl>
    <w:p w:rsidR="00903EA7" w:rsidRDefault="0079337F" w:rsidP="00903EA7">
      <w:pPr>
        <w:pStyle w:val="af1"/>
        <w:widowControl w:val="0"/>
        <w:autoSpaceDE w:val="0"/>
        <w:autoSpaceDN w:val="0"/>
        <w:adjustRightInd w:val="0"/>
        <w:spacing w:before="120"/>
        <w:ind w:left="0" w:firstLine="1072"/>
        <w:jc w:val="both"/>
        <w:rPr>
          <w:sz w:val="24"/>
          <w:szCs w:val="24"/>
        </w:rPr>
      </w:pPr>
      <w:r>
        <w:rPr>
          <w:sz w:val="24"/>
          <w:szCs w:val="24"/>
        </w:rPr>
        <w:t>Конфетный набор должен включать в себя</w:t>
      </w:r>
      <w:r w:rsidR="00903EA7">
        <w:rPr>
          <w:sz w:val="24"/>
          <w:szCs w:val="24"/>
        </w:rPr>
        <w:t xml:space="preserve"> продукцию только Российских произв</w:t>
      </w:r>
      <w:r w:rsidR="00903EA7">
        <w:rPr>
          <w:sz w:val="24"/>
          <w:szCs w:val="24"/>
        </w:rPr>
        <w:t>о</w:t>
      </w:r>
      <w:r w:rsidR="00903EA7">
        <w:rPr>
          <w:sz w:val="24"/>
          <w:szCs w:val="24"/>
        </w:rPr>
        <w:t>дителей, соответствующую требованиям СанПиНа, с датой производства</w:t>
      </w:r>
      <w:r w:rsidR="00903EA7" w:rsidRPr="00903EA7">
        <w:rPr>
          <w:sz w:val="24"/>
          <w:szCs w:val="24"/>
        </w:rPr>
        <w:t xml:space="preserve"> </w:t>
      </w:r>
      <w:r w:rsidR="00903EA7">
        <w:rPr>
          <w:sz w:val="24"/>
          <w:szCs w:val="24"/>
        </w:rPr>
        <w:t>не ранее 1 сентября 201</w:t>
      </w:r>
      <w:r w:rsidR="00DE21B5">
        <w:rPr>
          <w:sz w:val="24"/>
          <w:szCs w:val="24"/>
        </w:rPr>
        <w:t>4</w:t>
      </w:r>
      <w:r w:rsidR="00903EA7">
        <w:rPr>
          <w:sz w:val="24"/>
          <w:szCs w:val="24"/>
        </w:rPr>
        <w:t xml:space="preserve">г. весом </w:t>
      </w:r>
      <w:r w:rsidR="007F4182">
        <w:rPr>
          <w:sz w:val="24"/>
          <w:szCs w:val="24"/>
        </w:rPr>
        <w:t>от 8</w:t>
      </w:r>
      <w:r w:rsidR="00903EA7">
        <w:rPr>
          <w:sz w:val="24"/>
          <w:szCs w:val="24"/>
        </w:rPr>
        <w:t>00 грамм.</w:t>
      </w:r>
    </w:p>
    <w:p w:rsidR="00C86EAE" w:rsidRPr="007F4182" w:rsidRDefault="00F67BB2" w:rsidP="002B2B3B">
      <w:pPr>
        <w:pStyle w:val="af1"/>
        <w:widowControl w:val="0"/>
        <w:autoSpaceDE w:val="0"/>
        <w:autoSpaceDN w:val="0"/>
        <w:adjustRightInd w:val="0"/>
        <w:spacing w:before="120"/>
        <w:ind w:left="0" w:firstLine="1072"/>
        <w:jc w:val="both"/>
        <w:rPr>
          <w:sz w:val="24"/>
          <w:szCs w:val="24"/>
        </w:rPr>
      </w:pPr>
      <w:r>
        <w:rPr>
          <w:sz w:val="24"/>
          <w:szCs w:val="24"/>
        </w:rPr>
        <w:t>В состав конфетного набора должны входить изделия ведущих кондитерских фабрик России «РотФронт», «Красный Октябрь», «Бабаевский»</w:t>
      </w:r>
      <w:r w:rsidR="00A15B04">
        <w:rPr>
          <w:sz w:val="24"/>
          <w:szCs w:val="24"/>
        </w:rPr>
        <w:t xml:space="preserve"> </w:t>
      </w:r>
      <w:r w:rsidR="00AA34D6">
        <w:rPr>
          <w:sz w:val="24"/>
          <w:szCs w:val="24"/>
        </w:rPr>
        <w:t xml:space="preserve">и </w:t>
      </w:r>
      <w:r w:rsidR="00E742CF">
        <w:rPr>
          <w:sz w:val="24"/>
          <w:szCs w:val="24"/>
        </w:rPr>
        <w:t>т.д.</w:t>
      </w:r>
      <w:r w:rsidR="00A15B04">
        <w:rPr>
          <w:sz w:val="24"/>
          <w:szCs w:val="24"/>
        </w:rPr>
        <w:t xml:space="preserve"> </w:t>
      </w:r>
      <w:r>
        <w:rPr>
          <w:sz w:val="24"/>
          <w:szCs w:val="24"/>
        </w:rPr>
        <w:t>Шоколадные конфеты должны составлять не менее 90% набора.</w:t>
      </w:r>
      <w:r w:rsidRPr="00F67BB2">
        <w:rPr>
          <w:sz w:val="24"/>
          <w:szCs w:val="24"/>
        </w:rPr>
        <w:t xml:space="preserve"> </w:t>
      </w:r>
      <w:r w:rsidR="00AA34D6" w:rsidRPr="00E742CF">
        <w:rPr>
          <w:sz w:val="24"/>
          <w:szCs w:val="24"/>
        </w:rPr>
        <w:t>Д</w:t>
      </w:r>
      <w:r w:rsidRPr="00E742CF">
        <w:rPr>
          <w:sz w:val="24"/>
          <w:szCs w:val="24"/>
        </w:rPr>
        <w:t xml:space="preserve">ополнительные вложения </w:t>
      </w:r>
      <w:r w:rsidR="00E742CF">
        <w:rPr>
          <w:sz w:val="24"/>
          <w:szCs w:val="24"/>
        </w:rPr>
        <w:t xml:space="preserve">в виде сувениров, игрушек и т.д. </w:t>
      </w:r>
      <w:r w:rsidRPr="00E742CF">
        <w:rPr>
          <w:sz w:val="24"/>
          <w:szCs w:val="24"/>
        </w:rPr>
        <w:t>должн</w:t>
      </w:r>
      <w:r w:rsidR="00AA34D6" w:rsidRPr="00E742CF">
        <w:rPr>
          <w:sz w:val="24"/>
          <w:szCs w:val="24"/>
        </w:rPr>
        <w:t>ы</w:t>
      </w:r>
      <w:r w:rsidRPr="00E742CF">
        <w:rPr>
          <w:sz w:val="24"/>
          <w:szCs w:val="24"/>
        </w:rPr>
        <w:t xml:space="preserve"> </w:t>
      </w:r>
      <w:r w:rsidR="00A15B04" w:rsidRPr="00E742CF">
        <w:rPr>
          <w:sz w:val="24"/>
          <w:szCs w:val="24"/>
        </w:rPr>
        <w:t xml:space="preserve"> носить познавательный характер, быть интересными для всех возрастных категорий детей и </w:t>
      </w:r>
      <w:r w:rsidRPr="007F4182">
        <w:rPr>
          <w:sz w:val="24"/>
          <w:szCs w:val="24"/>
        </w:rPr>
        <w:t>быть изготовлен</w:t>
      </w:r>
      <w:r w:rsidR="00A15B04" w:rsidRPr="007F4182">
        <w:rPr>
          <w:sz w:val="24"/>
          <w:szCs w:val="24"/>
        </w:rPr>
        <w:t>н</w:t>
      </w:r>
      <w:r w:rsidR="00AA34D6" w:rsidRPr="007F4182">
        <w:rPr>
          <w:sz w:val="24"/>
          <w:szCs w:val="24"/>
        </w:rPr>
        <w:t>ы</w:t>
      </w:r>
      <w:r w:rsidR="00A15B04" w:rsidRPr="007F4182">
        <w:rPr>
          <w:sz w:val="24"/>
          <w:szCs w:val="24"/>
        </w:rPr>
        <w:t>ми</w:t>
      </w:r>
      <w:r w:rsidRPr="007F4182">
        <w:rPr>
          <w:sz w:val="24"/>
          <w:szCs w:val="24"/>
        </w:rPr>
        <w:t xml:space="preserve"> из качественного, безопасного материала.</w:t>
      </w:r>
    </w:p>
    <w:p w:rsidR="00F2094C" w:rsidRPr="007F4182" w:rsidRDefault="00F67BB2" w:rsidP="00F67BB2">
      <w:pPr>
        <w:pStyle w:val="af1"/>
        <w:widowControl w:val="0"/>
        <w:autoSpaceDE w:val="0"/>
        <w:autoSpaceDN w:val="0"/>
        <w:adjustRightInd w:val="0"/>
        <w:ind w:left="0" w:firstLine="1072"/>
        <w:jc w:val="both"/>
        <w:rPr>
          <w:sz w:val="24"/>
          <w:szCs w:val="24"/>
        </w:rPr>
      </w:pPr>
      <w:r w:rsidRPr="007F4182">
        <w:rPr>
          <w:sz w:val="24"/>
          <w:szCs w:val="24"/>
        </w:rPr>
        <w:t>У</w:t>
      </w:r>
      <w:r w:rsidR="0010653F" w:rsidRPr="007F4182">
        <w:rPr>
          <w:sz w:val="24"/>
          <w:szCs w:val="24"/>
        </w:rPr>
        <w:t>паковка должна быть изготовлена из качественного и безопасного матери</w:t>
      </w:r>
      <w:r w:rsidRPr="007F4182">
        <w:rPr>
          <w:sz w:val="24"/>
          <w:szCs w:val="24"/>
        </w:rPr>
        <w:t>а</w:t>
      </w:r>
      <w:r w:rsidR="0010653F" w:rsidRPr="007F4182">
        <w:rPr>
          <w:sz w:val="24"/>
          <w:szCs w:val="24"/>
        </w:rPr>
        <w:t>ла</w:t>
      </w:r>
      <w:r w:rsidR="00920BAC" w:rsidRPr="007F4182">
        <w:rPr>
          <w:sz w:val="24"/>
          <w:szCs w:val="24"/>
        </w:rPr>
        <w:t xml:space="preserve"> (дер</w:t>
      </w:r>
      <w:r w:rsidR="00920BAC" w:rsidRPr="007F4182">
        <w:rPr>
          <w:sz w:val="24"/>
          <w:szCs w:val="24"/>
        </w:rPr>
        <w:t>е</w:t>
      </w:r>
      <w:r w:rsidR="00920BAC" w:rsidRPr="007F4182">
        <w:rPr>
          <w:sz w:val="24"/>
          <w:szCs w:val="24"/>
        </w:rPr>
        <w:t>ва, текстиля, жести и пр., за исключением картона)</w:t>
      </w:r>
      <w:r w:rsidR="0057377E" w:rsidRPr="007F4182">
        <w:rPr>
          <w:sz w:val="24"/>
          <w:szCs w:val="24"/>
        </w:rPr>
        <w:t xml:space="preserve"> </w:t>
      </w:r>
      <w:r w:rsidRPr="007F4182">
        <w:rPr>
          <w:sz w:val="24"/>
          <w:szCs w:val="24"/>
        </w:rPr>
        <w:t>в виде мягкой игрушки</w:t>
      </w:r>
      <w:r w:rsidR="00AA34D6" w:rsidRPr="007F4182">
        <w:rPr>
          <w:sz w:val="24"/>
          <w:szCs w:val="24"/>
        </w:rPr>
        <w:t xml:space="preserve">, </w:t>
      </w:r>
      <w:r w:rsidRPr="007F4182">
        <w:rPr>
          <w:sz w:val="24"/>
          <w:szCs w:val="24"/>
        </w:rPr>
        <w:t>сумки</w:t>
      </w:r>
      <w:r w:rsidR="00920BAC" w:rsidRPr="007F4182">
        <w:rPr>
          <w:sz w:val="24"/>
          <w:szCs w:val="24"/>
        </w:rPr>
        <w:t xml:space="preserve"> и т.д. </w:t>
      </w:r>
      <w:r w:rsidR="0057377E" w:rsidRPr="007F4182">
        <w:rPr>
          <w:sz w:val="24"/>
          <w:szCs w:val="24"/>
        </w:rPr>
        <w:t>Н</w:t>
      </w:r>
      <w:r w:rsidR="0010653F" w:rsidRPr="007F4182">
        <w:rPr>
          <w:sz w:val="24"/>
          <w:szCs w:val="24"/>
        </w:rPr>
        <w:t>а уп</w:t>
      </w:r>
      <w:r w:rsidR="0010653F" w:rsidRPr="007F4182">
        <w:rPr>
          <w:sz w:val="24"/>
          <w:szCs w:val="24"/>
        </w:rPr>
        <w:t>а</w:t>
      </w:r>
      <w:r w:rsidR="0010653F" w:rsidRPr="007F4182">
        <w:rPr>
          <w:sz w:val="24"/>
          <w:szCs w:val="24"/>
        </w:rPr>
        <w:t>ковке должен присутствовать логотип филиала ОАО «МРСК Центра»</w:t>
      </w:r>
      <w:r w:rsidR="00916289" w:rsidRPr="007F4182">
        <w:rPr>
          <w:sz w:val="24"/>
          <w:szCs w:val="24"/>
        </w:rPr>
        <w:t xml:space="preserve"> </w:t>
      </w:r>
      <w:r w:rsidR="0010653F" w:rsidRPr="007F4182">
        <w:rPr>
          <w:sz w:val="24"/>
          <w:szCs w:val="24"/>
        </w:rPr>
        <w:t>-</w:t>
      </w:r>
      <w:r w:rsidR="00916289" w:rsidRPr="007F4182">
        <w:rPr>
          <w:sz w:val="24"/>
          <w:szCs w:val="24"/>
        </w:rPr>
        <w:t xml:space="preserve"> </w:t>
      </w:r>
      <w:r w:rsidR="0010653F" w:rsidRPr="007F4182">
        <w:rPr>
          <w:sz w:val="24"/>
          <w:szCs w:val="24"/>
        </w:rPr>
        <w:t>«Липецкэнерго»</w:t>
      </w:r>
      <w:r w:rsidRPr="007F4182">
        <w:rPr>
          <w:sz w:val="24"/>
          <w:szCs w:val="24"/>
        </w:rPr>
        <w:t>. П</w:t>
      </w:r>
      <w:r w:rsidR="0057377E" w:rsidRPr="007F4182">
        <w:rPr>
          <w:sz w:val="24"/>
          <w:szCs w:val="24"/>
        </w:rPr>
        <w:t xml:space="preserve">ри оформлении </w:t>
      </w:r>
      <w:r w:rsidRPr="007F4182">
        <w:rPr>
          <w:sz w:val="24"/>
          <w:szCs w:val="24"/>
        </w:rPr>
        <w:t xml:space="preserve">упаковки </w:t>
      </w:r>
      <w:r w:rsidR="00920BAC" w:rsidRPr="007F4182">
        <w:rPr>
          <w:sz w:val="24"/>
          <w:szCs w:val="24"/>
        </w:rPr>
        <w:t>возможно</w:t>
      </w:r>
      <w:r w:rsidR="0057377E" w:rsidRPr="007F4182">
        <w:rPr>
          <w:sz w:val="24"/>
          <w:szCs w:val="24"/>
        </w:rPr>
        <w:t xml:space="preserve"> использова</w:t>
      </w:r>
      <w:r w:rsidR="00920BAC" w:rsidRPr="007F4182">
        <w:rPr>
          <w:sz w:val="24"/>
          <w:szCs w:val="24"/>
        </w:rPr>
        <w:t>ние</w:t>
      </w:r>
      <w:r w:rsidR="0057377E" w:rsidRPr="007F4182">
        <w:rPr>
          <w:sz w:val="24"/>
          <w:szCs w:val="24"/>
        </w:rPr>
        <w:t xml:space="preserve"> цве</w:t>
      </w:r>
      <w:r w:rsidR="00920BAC" w:rsidRPr="007F4182">
        <w:rPr>
          <w:sz w:val="24"/>
          <w:szCs w:val="24"/>
        </w:rPr>
        <w:t>товой гаммы</w:t>
      </w:r>
      <w:r w:rsidR="0057377E" w:rsidRPr="007F4182">
        <w:rPr>
          <w:sz w:val="24"/>
          <w:szCs w:val="24"/>
        </w:rPr>
        <w:t xml:space="preserve"> в соответствии с корпорати</w:t>
      </w:r>
      <w:r w:rsidR="0057377E" w:rsidRPr="007F4182">
        <w:rPr>
          <w:sz w:val="24"/>
          <w:szCs w:val="24"/>
        </w:rPr>
        <w:t>в</w:t>
      </w:r>
      <w:r w:rsidR="0057377E" w:rsidRPr="007F4182">
        <w:rPr>
          <w:sz w:val="24"/>
          <w:szCs w:val="24"/>
        </w:rPr>
        <w:t>ным стилем ОАО «МРСК Центра»</w:t>
      </w:r>
      <w:r w:rsidR="003976D5" w:rsidRPr="007F4182">
        <w:rPr>
          <w:sz w:val="24"/>
          <w:szCs w:val="24"/>
        </w:rPr>
        <w:t xml:space="preserve">. </w:t>
      </w:r>
    </w:p>
    <w:p w:rsidR="00C86EAE" w:rsidRDefault="00CE2E30" w:rsidP="00D416A9">
      <w:pPr>
        <w:pStyle w:val="11"/>
        <w:spacing w:before="0" w:after="0"/>
        <w:ind w:firstLine="709"/>
        <w:rPr>
          <w:sz w:val="24"/>
          <w:szCs w:val="24"/>
        </w:rPr>
      </w:pPr>
      <w:r w:rsidRPr="00F2094C">
        <w:rPr>
          <w:sz w:val="24"/>
          <w:szCs w:val="24"/>
        </w:rPr>
        <w:t>Гарантия на поставляемую продукцию должна распространяться не менее чем на 2 м</w:t>
      </w:r>
      <w:r w:rsidRPr="00F2094C">
        <w:rPr>
          <w:sz w:val="24"/>
          <w:szCs w:val="24"/>
        </w:rPr>
        <w:t>е</w:t>
      </w:r>
      <w:r w:rsidRPr="00F2094C">
        <w:rPr>
          <w:sz w:val="24"/>
          <w:szCs w:val="24"/>
        </w:rPr>
        <w:t xml:space="preserve">сяца </w:t>
      </w:r>
      <w:r w:rsidR="00CD5989" w:rsidRPr="00F2094C">
        <w:rPr>
          <w:sz w:val="24"/>
          <w:szCs w:val="24"/>
        </w:rPr>
        <w:t xml:space="preserve">с </w:t>
      </w:r>
      <w:r w:rsidR="00AB11DC" w:rsidRPr="00F2094C">
        <w:rPr>
          <w:sz w:val="24"/>
          <w:szCs w:val="24"/>
        </w:rPr>
        <w:t>момента</w:t>
      </w:r>
      <w:r w:rsidRPr="00F2094C">
        <w:rPr>
          <w:sz w:val="24"/>
          <w:szCs w:val="24"/>
        </w:rPr>
        <w:t xml:space="preserve"> поставки</w:t>
      </w:r>
      <w:r w:rsidR="004349BC" w:rsidRPr="00F2094C">
        <w:rPr>
          <w:sz w:val="24"/>
          <w:szCs w:val="24"/>
        </w:rPr>
        <w:t xml:space="preserve"> продукции</w:t>
      </w:r>
      <w:r w:rsidRPr="00F2094C">
        <w:rPr>
          <w:sz w:val="24"/>
          <w:szCs w:val="24"/>
        </w:rPr>
        <w:t>.</w:t>
      </w:r>
      <w:r w:rsidR="004349BC" w:rsidRPr="00F2094C">
        <w:rPr>
          <w:sz w:val="24"/>
          <w:szCs w:val="24"/>
        </w:rPr>
        <w:t xml:space="preserve"> Поставщик должен за свой счет и сроки, согласованные с Заказчиком, устранять любые дефекты, выявленные в период гарантийного срока. </w:t>
      </w:r>
      <w:r w:rsidRPr="00F2094C">
        <w:rPr>
          <w:sz w:val="24"/>
          <w:szCs w:val="24"/>
        </w:rPr>
        <w:t>Н</w:t>
      </w:r>
      <w:r w:rsidR="00C86EAE" w:rsidRPr="00F2094C">
        <w:rPr>
          <w:sz w:val="24"/>
          <w:szCs w:val="24"/>
        </w:rPr>
        <w:t>а поставл</w:t>
      </w:r>
      <w:r w:rsidR="00C86EAE" w:rsidRPr="00F2094C">
        <w:rPr>
          <w:sz w:val="24"/>
          <w:szCs w:val="24"/>
        </w:rPr>
        <w:t>я</w:t>
      </w:r>
      <w:r w:rsidR="00C86EAE" w:rsidRPr="00F2094C">
        <w:rPr>
          <w:sz w:val="24"/>
          <w:szCs w:val="24"/>
        </w:rPr>
        <w:t>емую продукци</w:t>
      </w:r>
      <w:r w:rsidRPr="00F2094C">
        <w:rPr>
          <w:sz w:val="24"/>
          <w:szCs w:val="24"/>
        </w:rPr>
        <w:t>ю</w:t>
      </w:r>
      <w:r w:rsidR="00E1658C">
        <w:rPr>
          <w:sz w:val="24"/>
          <w:szCs w:val="24"/>
        </w:rPr>
        <w:t xml:space="preserve"> </w:t>
      </w:r>
      <w:r w:rsidR="004349BC" w:rsidRPr="00F2094C">
        <w:rPr>
          <w:sz w:val="24"/>
          <w:szCs w:val="24"/>
        </w:rPr>
        <w:t xml:space="preserve">Поставщиком </w:t>
      </w:r>
      <w:r w:rsidR="00C86EAE" w:rsidRPr="00F2094C">
        <w:rPr>
          <w:sz w:val="24"/>
          <w:szCs w:val="24"/>
        </w:rPr>
        <w:t xml:space="preserve">должны быть представлены сертификаты </w:t>
      </w:r>
      <w:r w:rsidR="00F2094C" w:rsidRPr="00F2094C">
        <w:rPr>
          <w:sz w:val="24"/>
          <w:szCs w:val="24"/>
        </w:rPr>
        <w:t>соответствия гиги</w:t>
      </w:r>
      <w:r w:rsidR="00F2094C" w:rsidRPr="00F2094C">
        <w:rPr>
          <w:sz w:val="24"/>
          <w:szCs w:val="24"/>
        </w:rPr>
        <w:t>е</w:t>
      </w:r>
      <w:r w:rsidR="00F2094C" w:rsidRPr="00F2094C">
        <w:rPr>
          <w:sz w:val="24"/>
          <w:szCs w:val="24"/>
        </w:rPr>
        <w:t>ническим требованиям</w:t>
      </w:r>
      <w:r w:rsidR="00C86EAE" w:rsidRPr="00F2094C">
        <w:rPr>
          <w:sz w:val="24"/>
          <w:szCs w:val="24"/>
        </w:rPr>
        <w:t>.</w:t>
      </w:r>
    </w:p>
    <w:p w:rsidR="00A15B04" w:rsidRPr="00F2094C" w:rsidRDefault="00A15B04" w:rsidP="00D416A9">
      <w:pPr>
        <w:pStyle w:val="11"/>
        <w:spacing w:before="0" w:after="0"/>
        <w:ind w:firstLine="709"/>
        <w:rPr>
          <w:sz w:val="24"/>
          <w:szCs w:val="24"/>
        </w:rPr>
      </w:pPr>
    </w:p>
    <w:p w:rsidR="004D5303" w:rsidRPr="004D5303" w:rsidRDefault="004D5303" w:rsidP="00956DBD">
      <w:pPr>
        <w:pStyle w:val="11"/>
        <w:numPr>
          <w:ilvl w:val="0"/>
          <w:numId w:val="3"/>
        </w:numPr>
        <w:tabs>
          <w:tab w:val="left" w:pos="0"/>
        </w:tabs>
        <w:ind w:left="1066" w:hanging="357"/>
        <w:rPr>
          <w:b/>
          <w:sz w:val="24"/>
          <w:szCs w:val="24"/>
        </w:rPr>
      </w:pPr>
      <w:r w:rsidRPr="004D5303">
        <w:rPr>
          <w:b/>
          <w:sz w:val="24"/>
          <w:szCs w:val="24"/>
        </w:rPr>
        <w:lastRenderedPageBreak/>
        <w:t>Требования к поставщику</w:t>
      </w:r>
      <w:r>
        <w:rPr>
          <w:b/>
          <w:sz w:val="24"/>
          <w:szCs w:val="24"/>
        </w:rPr>
        <w:t>.</w:t>
      </w:r>
    </w:p>
    <w:p w:rsidR="00C23171" w:rsidRPr="00C23171" w:rsidRDefault="00C23171" w:rsidP="00845865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23171">
        <w:rPr>
          <w:sz w:val="24"/>
          <w:szCs w:val="24"/>
        </w:rPr>
        <w:t xml:space="preserve">Участник </w:t>
      </w:r>
      <w:r w:rsidR="001F0713">
        <w:rPr>
          <w:sz w:val="24"/>
          <w:szCs w:val="24"/>
        </w:rPr>
        <w:t>регламентированной процедуры</w:t>
      </w:r>
      <w:r w:rsidRPr="00C23171">
        <w:rPr>
          <w:sz w:val="24"/>
          <w:szCs w:val="24"/>
        </w:rPr>
        <w:t xml:space="preserve"> вместе с предложением должен предоставить образец детского новогоднего подарка</w:t>
      </w:r>
      <w:r w:rsidR="009C2F0F">
        <w:rPr>
          <w:sz w:val="24"/>
          <w:szCs w:val="24"/>
        </w:rPr>
        <w:t>. В случае не предоставления образца, Заказчик имеет право отклонить предложение</w:t>
      </w:r>
      <w:r w:rsidRPr="00C23171">
        <w:rPr>
          <w:sz w:val="24"/>
          <w:szCs w:val="24"/>
        </w:rPr>
        <w:t>.</w:t>
      </w:r>
    </w:p>
    <w:p w:rsidR="00C86EAE" w:rsidRPr="00C23171" w:rsidRDefault="00D91DB0" w:rsidP="00956DBD">
      <w:pPr>
        <w:pStyle w:val="11"/>
        <w:numPr>
          <w:ilvl w:val="0"/>
          <w:numId w:val="3"/>
        </w:numPr>
        <w:tabs>
          <w:tab w:val="left" w:pos="0"/>
        </w:tabs>
        <w:ind w:left="1066" w:hanging="357"/>
        <w:rPr>
          <w:sz w:val="24"/>
          <w:szCs w:val="24"/>
        </w:rPr>
      </w:pPr>
      <w:r>
        <w:rPr>
          <w:b/>
          <w:sz w:val="24"/>
          <w:szCs w:val="24"/>
        </w:rPr>
        <w:t>У</w:t>
      </w:r>
      <w:r w:rsidR="00C86EAE" w:rsidRPr="00D5183B">
        <w:rPr>
          <w:b/>
          <w:sz w:val="24"/>
          <w:szCs w:val="24"/>
        </w:rPr>
        <w:t>словия оплаты.</w:t>
      </w:r>
    </w:p>
    <w:p w:rsidR="00C86EAE" w:rsidRPr="00C23171" w:rsidRDefault="00C86EAE" w:rsidP="00845865">
      <w:pPr>
        <w:pStyle w:val="af1"/>
        <w:ind w:left="0" w:firstLine="709"/>
        <w:jc w:val="both"/>
        <w:rPr>
          <w:sz w:val="24"/>
          <w:szCs w:val="24"/>
        </w:rPr>
      </w:pPr>
      <w:r w:rsidRPr="00C23171">
        <w:rPr>
          <w:sz w:val="24"/>
          <w:szCs w:val="24"/>
        </w:rPr>
        <w:t xml:space="preserve">Оплата производится </w:t>
      </w:r>
      <w:r w:rsidR="00736EDE" w:rsidRPr="00C23171">
        <w:rPr>
          <w:sz w:val="24"/>
          <w:szCs w:val="24"/>
        </w:rPr>
        <w:t xml:space="preserve">в </w:t>
      </w:r>
      <w:r w:rsidR="00C23171" w:rsidRPr="00C23171">
        <w:rPr>
          <w:sz w:val="24"/>
          <w:szCs w:val="24"/>
        </w:rPr>
        <w:t>течени</w:t>
      </w:r>
      <w:r w:rsidR="009C2F0F">
        <w:rPr>
          <w:sz w:val="24"/>
          <w:szCs w:val="24"/>
        </w:rPr>
        <w:t>е</w:t>
      </w:r>
      <w:r w:rsidR="00916289">
        <w:rPr>
          <w:sz w:val="24"/>
          <w:szCs w:val="24"/>
        </w:rPr>
        <w:t xml:space="preserve"> </w:t>
      </w:r>
      <w:r w:rsidR="00481A14">
        <w:rPr>
          <w:sz w:val="24"/>
          <w:szCs w:val="24"/>
        </w:rPr>
        <w:t>3</w:t>
      </w:r>
      <w:r w:rsidR="00C23171" w:rsidRPr="00C23171">
        <w:rPr>
          <w:sz w:val="24"/>
          <w:szCs w:val="24"/>
        </w:rPr>
        <w:t xml:space="preserve">0 </w:t>
      </w:r>
      <w:r w:rsidR="00481A14">
        <w:rPr>
          <w:sz w:val="24"/>
          <w:szCs w:val="24"/>
        </w:rPr>
        <w:t xml:space="preserve">рабочих </w:t>
      </w:r>
      <w:r w:rsidR="00C23171" w:rsidRPr="00C23171">
        <w:rPr>
          <w:sz w:val="24"/>
          <w:szCs w:val="24"/>
        </w:rPr>
        <w:t xml:space="preserve">дней с момента </w:t>
      </w:r>
      <w:r w:rsidR="00481A14">
        <w:rPr>
          <w:sz w:val="24"/>
          <w:szCs w:val="24"/>
        </w:rPr>
        <w:t>подписания сторонами актов приема-передачи</w:t>
      </w:r>
      <w:r w:rsidR="00736EDE" w:rsidRPr="00C23171">
        <w:rPr>
          <w:sz w:val="24"/>
          <w:szCs w:val="24"/>
        </w:rPr>
        <w:t>.</w:t>
      </w:r>
    </w:p>
    <w:p w:rsidR="00C86EAE" w:rsidRDefault="00C86EAE" w:rsidP="00E808F8"/>
    <w:p w:rsidR="004D5303" w:rsidRPr="00C23171" w:rsidRDefault="004D5303" w:rsidP="00E808F8"/>
    <w:p w:rsidR="00C23171" w:rsidRPr="00C23171" w:rsidRDefault="001F0713" w:rsidP="00E808F8">
      <w:r>
        <w:t xml:space="preserve">Начальник отдела социальных отношений                     </w:t>
      </w:r>
      <w:r w:rsidR="007F4182">
        <w:t xml:space="preserve">                   </w:t>
      </w:r>
      <w:r>
        <w:t xml:space="preserve">                     </w:t>
      </w:r>
      <w:r w:rsidR="00684553">
        <w:t>С.А. Титова</w:t>
      </w:r>
    </w:p>
    <w:sectPr w:rsidR="00C23171" w:rsidRPr="00C23171" w:rsidSect="003976D5">
      <w:pgSz w:w="11906" w:h="16838"/>
      <w:pgMar w:top="993" w:right="707" w:bottom="993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247" w:rsidRDefault="00A65247" w:rsidP="0043679D">
      <w:r>
        <w:separator/>
      </w:r>
    </w:p>
  </w:endnote>
  <w:endnote w:type="continuationSeparator" w:id="0">
    <w:p w:rsidR="00A65247" w:rsidRDefault="00A6524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247" w:rsidRDefault="00A65247" w:rsidP="0043679D">
      <w:r>
        <w:separator/>
      </w:r>
    </w:p>
  </w:footnote>
  <w:footnote w:type="continuationSeparator" w:id="0">
    <w:p w:rsidR="00A65247" w:rsidRDefault="00A65247" w:rsidP="00436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455D"/>
    <w:multiLevelType w:val="hybridMultilevel"/>
    <w:tmpl w:val="FDB478B0"/>
    <w:lvl w:ilvl="0" w:tplc="56F0C2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">
    <w:nsid w:val="63963ED5"/>
    <w:multiLevelType w:val="hybridMultilevel"/>
    <w:tmpl w:val="C52A5742"/>
    <w:lvl w:ilvl="0" w:tplc="494C51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54E0"/>
    <w:rsid w:val="0001253C"/>
    <w:rsid w:val="00022008"/>
    <w:rsid w:val="00022645"/>
    <w:rsid w:val="00025CAD"/>
    <w:rsid w:val="0003148B"/>
    <w:rsid w:val="000475BC"/>
    <w:rsid w:val="000525B8"/>
    <w:rsid w:val="00061535"/>
    <w:rsid w:val="00063E8E"/>
    <w:rsid w:val="0006660D"/>
    <w:rsid w:val="00066A02"/>
    <w:rsid w:val="00073447"/>
    <w:rsid w:val="000751B4"/>
    <w:rsid w:val="00083415"/>
    <w:rsid w:val="000927A5"/>
    <w:rsid w:val="00095E72"/>
    <w:rsid w:val="000A2509"/>
    <w:rsid w:val="000B4B37"/>
    <w:rsid w:val="000C0F98"/>
    <w:rsid w:val="000C2896"/>
    <w:rsid w:val="000C5190"/>
    <w:rsid w:val="000D3B45"/>
    <w:rsid w:val="000D78A6"/>
    <w:rsid w:val="000E4901"/>
    <w:rsid w:val="000E5FBA"/>
    <w:rsid w:val="000F4460"/>
    <w:rsid w:val="00104374"/>
    <w:rsid w:val="0010653F"/>
    <w:rsid w:val="0011016E"/>
    <w:rsid w:val="00110F72"/>
    <w:rsid w:val="00111AA1"/>
    <w:rsid w:val="00111FBA"/>
    <w:rsid w:val="0012160E"/>
    <w:rsid w:val="001235B7"/>
    <w:rsid w:val="001248A7"/>
    <w:rsid w:val="001261C3"/>
    <w:rsid w:val="00133D4E"/>
    <w:rsid w:val="001474CD"/>
    <w:rsid w:val="00152E22"/>
    <w:rsid w:val="001733B8"/>
    <w:rsid w:val="001739BC"/>
    <w:rsid w:val="00173A8A"/>
    <w:rsid w:val="00177534"/>
    <w:rsid w:val="001909A2"/>
    <w:rsid w:val="00195C15"/>
    <w:rsid w:val="001A3AA4"/>
    <w:rsid w:val="001A7931"/>
    <w:rsid w:val="001B069A"/>
    <w:rsid w:val="001B3075"/>
    <w:rsid w:val="001B675C"/>
    <w:rsid w:val="001C0C74"/>
    <w:rsid w:val="001C1066"/>
    <w:rsid w:val="001D159D"/>
    <w:rsid w:val="001D74D7"/>
    <w:rsid w:val="001E22C9"/>
    <w:rsid w:val="001F0713"/>
    <w:rsid w:val="001F3047"/>
    <w:rsid w:val="001F3CBC"/>
    <w:rsid w:val="001F4F9F"/>
    <w:rsid w:val="001F5169"/>
    <w:rsid w:val="00200115"/>
    <w:rsid w:val="00200A0A"/>
    <w:rsid w:val="0021114F"/>
    <w:rsid w:val="0021314B"/>
    <w:rsid w:val="00224269"/>
    <w:rsid w:val="00232782"/>
    <w:rsid w:val="00237463"/>
    <w:rsid w:val="00242685"/>
    <w:rsid w:val="00251BA5"/>
    <w:rsid w:val="0025528C"/>
    <w:rsid w:val="00256387"/>
    <w:rsid w:val="00260042"/>
    <w:rsid w:val="00261706"/>
    <w:rsid w:val="00277BE7"/>
    <w:rsid w:val="00284B7E"/>
    <w:rsid w:val="0028645B"/>
    <w:rsid w:val="002865B5"/>
    <w:rsid w:val="0029061D"/>
    <w:rsid w:val="00296FDB"/>
    <w:rsid w:val="002A28EF"/>
    <w:rsid w:val="002A7081"/>
    <w:rsid w:val="002B2042"/>
    <w:rsid w:val="002B2B3B"/>
    <w:rsid w:val="002C5503"/>
    <w:rsid w:val="002C658A"/>
    <w:rsid w:val="002D0D72"/>
    <w:rsid w:val="002D2078"/>
    <w:rsid w:val="002D3455"/>
    <w:rsid w:val="002D3A5D"/>
    <w:rsid w:val="002E0F0B"/>
    <w:rsid w:val="002F18C4"/>
    <w:rsid w:val="002F62E5"/>
    <w:rsid w:val="00303E09"/>
    <w:rsid w:val="0030610F"/>
    <w:rsid w:val="00306570"/>
    <w:rsid w:val="00307031"/>
    <w:rsid w:val="00312B26"/>
    <w:rsid w:val="00314D6F"/>
    <w:rsid w:val="00320D95"/>
    <w:rsid w:val="00322A49"/>
    <w:rsid w:val="00322B99"/>
    <w:rsid w:val="003240DB"/>
    <w:rsid w:val="003331AF"/>
    <w:rsid w:val="00344749"/>
    <w:rsid w:val="003452A1"/>
    <w:rsid w:val="00346849"/>
    <w:rsid w:val="00351FC6"/>
    <w:rsid w:val="00357E21"/>
    <w:rsid w:val="0036240D"/>
    <w:rsid w:val="003634B5"/>
    <w:rsid w:val="00364EEA"/>
    <w:rsid w:val="00374024"/>
    <w:rsid w:val="00382041"/>
    <w:rsid w:val="00382355"/>
    <w:rsid w:val="003834E6"/>
    <w:rsid w:val="00383668"/>
    <w:rsid w:val="00390D87"/>
    <w:rsid w:val="00392986"/>
    <w:rsid w:val="00394A23"/>
    <w:rsid w:val="0039672B"/>
    <w:rsid w:val="003976D5"/>
    <w:rsid w:val="003B158D"/>
    <w:rsid w:val="003B521E"/>
    <w:rsid w:val="003C3DFF"/>
    <w:rsid w:val="003D572C"/>
    <w:rsid w:val="003D6E99"/>
    <w:rsid w:val="003D78D7"/>
    <w:rsid w:val="003E2EF0"/>
    <w:rsid w:val="003E5AEA"/>
    <w:rsid w:val="00402ED0"/>
    <w:rsid w:val="004071F6"/>
    <w:rsid w:val="004168F3"/>
    <w:rsid w:val="00423AFA"/>
    <w:rsid w:val="004349BC"/>
    <w:rsid w:val="0043679D"/>
    <w:rsid w:val="00437531"/>
    <w:rsid w:val="004428E9"/>
    <w:rsid w:val="00446F52"/>
    <w:rsid w:val="00453E34"/>
    <w:rsid w:val="00453FB6"/>
    <w:rsid w:val="00465FB1"/>
    <w:rsid w:val="00466A61"/>
    <w:rsid w:val="00466CD3"/>
    <w:rsid w:val="00481A14"/>
    <w:rsid w:val="00483CFC"/>
    <w:rsid w:val="00485080"/>
    <w:rsid w:val="0049274D"/>
    <w:rsid w:val="00494C11"/>
    <w:rsid w:val="00497526"/>
    <w:rsid w:val="004A012C"/>
    <w:rsid w:val="004A4E83"/>
    <w:rsid w:val="004B54D4"/>
    <w:rsid w:val="004C3699"/>
    <w:rsid w:val="004C48F4"/>
    <w:rsid w:val="004C6967"/>
    <w:rsid w:val="004C6F4A"/>
    <w:rsid w:val="004D5303"/>
    <w:rsid w:val="004D6AF5"/>
    <w:rsid w:val="004E371B"/>
    <w:rsid w:val="004E744D"/>
    <w:rsid w:val="004F6F03"/>
    <w:rsid w:val="00510B9B"/>
    <w:rsid w:val="00525700"/>
    <w:rsid w:val="005264B8"/>
    <w:rsid w:val="0053355D"/>
    <w:rsid w:val="00537423"/>
    <w:rsid w:val="00537931"/>
    <w:rsid w:val="00537F91"/>
    <w:rsid w:val="00550F30"/>
    <w:rsid w:val="005602EC"/>
    <w:rsid w:val="005716D9"/>
    <w:rsid w:val="00572594"/>
    <w:rsid w:val="00572D6E"/>
    <w:rsid w:val="0057377E"/>
    <w:rsid w:val="00582B99"/>
    <w:rsid w:val="00582EB5"/>
    <w:rsid w:val="005843D3"/>
    <w:rsid w:val="005A2747"/>
    <w:rsid w:val="005A3202"/>
    <w:rsid w:val="005A3910"/>
    <w:rsid w:val="005B12CF"/>
    <w:rsid w:val="005B323A"/>
    <w:rsid w:val="005B5711"/>
    <w:rsid w:val="005C58C9"/>
    <w:rsid w:val="005D0D0C"/>
    <w:rsid w:val="005D3ADF"/>
    <w:rsid w:val="005D641C"/>
    <w:rsid w:val="005E20DE"/>
    <w:rsid w:val="005E2924"/>
    <w:rsid w:val="005F19D1"/>
    <w:rsid w:val="005F52BE"/>
    <w:rsid w:val="006014B3"/>
    <w:rsid w:val="00602DB0"/>
    <w:rsid w:val="00603E5E"/>
    <w:rsid w:val="00621B47"/>
    <w:rsid w:val="00621E91"/>
    <w:rsid w:val="0062309F"/>
    <w:rsid w:val="00624973"/>
    <w:rsid w:val="00632C8A"/>
    <w:rsid w:val="00637306"/>
    <w:rsid w:val="00646044"/>
    <w:rsid w:val="0064625C"/>
    <w:rsid w:val="00647D01"/>
    <w:rsid w:val="00656842"/>
    <w:rsid w:val="0066169C"/>
    <w:rsid w:val="0066426D"/>
    <w:rsid w:val="00667450"/>
    <w:rsid w:val="006739F9"/>
    <w:rsid w:val="006756A1"/>
    <w:rsid w:val="00675F51"/>
    <w:rsid w:val="00677E2A"/>
    <w:rsid w:val="00684553"/>
    <w:rsid w:val="00696B12"/>
    <w:rsid w:val="006979C2"/>
    <w:rsid w:val="006A0F8A"/>
    <w:rsid w:val="006C1C72"/>
    <w:rsid w:val="006C73B7"/>
    <w:rsid w:val="006F5199"/>
    <w:rsid w:val="00705DBA"/>
    <w:rsid w:val="007124C7"/>
    <w:rsid w:val="00723A5E"/>
    <w:rsid w:val="00725B3E"/>
    <w:rsid w:val="007268E0"/>
    <w:rsid w:val="00732406"/>
    <w:rsid w:val="007340A4"/>
    <w:rsid w:val="00735A76"/>
    <w:rsid w:val="00736EDE"/>
    <w:rsid w:val="00743546"/>
    <w:rsid w:val="00755F99"/>
    <w:rsid w:val="00757716"/>
    <w:rsid w:val="00772212"/>
    <w:rsid w:val="007738E1"/>
    <w:rsid w:val="00774C70"/>
    <w:rsid w:val="00791FDF"/>
    <w:rsid w:val="0079337F"/>
    <w:rsid w:val="0079492F"/>
    <w:rsid w:val="00797E02"/>
    <w:rsid w:val="007A4238"/>
    <w:rsid w:val="007A657D"/>
    <w:rsid w:val="007A667C"/>
    <w:rsid w:val="007A73EA"/>
    <w:rsid w:val="007B74E9"/>
    <w:rsid w:val="007D1BF0"/>
    <w:rsid w:val="007D7A54"/>
    <w:rsid w:val="007E1393"/>
    <w:rsid w:val="007E3154"/>
    <w:rsid w:val="007E6636"/>
    <w:rsid w:val="007E7FBB"/>
    <w:rsid w:val="007F0898"/>
    <w:rsid w:val="007F0E4E"/>
    <w:rsid w:val="007F234C"/>
    <w:rsid w:val="007F4182"/>
    <w:rsid w:val="007F4C57"/>
    <w:rsid w:val="007F7BC1"/>
    <w:rsid w:val="00801A10"/>
    <w:rsid w:val="00803954"/>
    <w:rsid w:val="008044FA"/>
    <w:rsid w:val="008102DE"/>
    <w:rsid w:val="00810492"/>
    <w:rsid w:val="00814E8C"/>
    <w:rsid w:val="00823397"/>
    <w:rsid w:val="008242B4"/>
    <w:rsid w:val="00826EB5"/>
    <w:rsid w:val="0083162E"/>
    <w:rsid w:val="00835A0C"/>
    <w:rsid w:val="00845865"/>
    <w:rsid w:val="008464DD"/>
    <w:rsid w:val="008529A7"/>
    <w:rsid w:val="00857362"/>
    <w:rsid w:val="00860F38"/>
    <w:rsid w:val="00872669"/>
    <w:rsid w:val="008807B9"/>
    <w:rsid w:val="00887EAE"/>
    <w:rsid w:val="00891EE6"/>
    <w:rsid w:val="008930B5"/>
    <w:rsid w:val="00895532"/>
    <w:rsid w:val="0089562D"/>
    <w:rsid w:val="008966F5"/>
    <w:rsid w:val="00897F15"/>
    <w:rsid w:val="008A4F04"/>
    <w:rsid w:val="008A4FC2"/>
    <w:rsid w:val="008A53A7"/>
    <w:rsid w:val="008A53E7"/>
    <w:rsid w:val="008A68D4"/>
    <w:rsid w:val="008B006B"/>
    <w:rsid w:val="008B5D45"/>
    <w:rsid w:val="008C2E81"/>
    <w:rsid w:val="008C406A"/>
    <w:rsid w:val="008C437D"/>
    <w:rsid w:val="008C5858"/>
    <w:rsid w:val="008D2F0D"/>
    <w:rsid w:val="008E22BC"/>
    <w:rsid w:val="008E272D"/>
    <w:rsid w:val="008E44D9"/>
    <w:rsid w:val="008E5AB4"/>
    <w:rsid w:val="008F3226"/>
    <w:rsid w:val="008F4BAD"/>
    <w:rsid w:val="008F68D2"/>
    <w:rsid w:val="00903EA7"/>
    <w:rsid w:val="009105E3"/>
    <w:rsid w:val="009136AE"/>
    <w:rsid w:val="00916289"/>
    <w:rsid w:val="00920BAC"/>
    <w:rsid w:val="00922655"/>
    <w:rsid w:val="009252DE"/>
    <w:rsid w:val="00927C1D"/>
    <w:rsid w:val="0093108B"/>
    <w:rsid w:val="00935892"/>
    <w:rsid w:val="009362E8"/>
    <w:rsid w:val="00943F62"/>
    <w:rsid w:val="009450AD"/>
    <w:rsid w:val="00946AB0"/>
    <w:rsid w:val="00950F27"/>
    <w:rsid w:val="00956DBD"/>
    <w:rsid w:val="00961763"/>
    <w:rsid w:val="00962C18"/>
    <w:rsid w:val="0096750B"/>
    <w:rsid w:val="00967FFE"/>
    <w:rsid w:val="009702AF"/>
    <w:rsid w:val="00974AFF"/>
    <w:rsid w:val="00974D62"/>
    <w:rsid w:val="00985CBE"/>
    <w:rsid w:val="0099246B"/>
    <w:rsid w:val="00992ACB"/>
    <w:rsid w:val="009932C0"/>
    <w:rsid w:val="00993B6B"/>
    <w:rsid w:val="00994DCE"/>
    <w:rsid w:val="009A370F"/>
    <w:rsid w:val="009A51EB"/>
    <w:rsid w:val="009B65D8"/>
    <w:rsid w:val="009B740F"/>
    <w:rsid w:val="009C2F0F"/>
    <w:rsid w:val="009C4A61"/>
    <w:rsid w:val="009D20A4"/>
    <w:rsid w:val="009D215C"/>
    <w:rsid w:val="009D405C"/>
    <w:rsid w:val="009D656F"/>
    <w:rsid w:val="009D7E51"/>
    <w:rsid w:val="009E0F53"/>
    <w:rsid w:val="009E15CF"/>
    <w:rsid w:val="009E5AF6"/>
    <w:rsid w:val="009E5D35"/>
    <w:rsid w:val="009E7F75"/>
    <w:rsid w:val="009F1458"/>
    <w:rsid w:val="009F7D95"/>
    <w:rsid w:val="00A07F3B"/>
    <w:rsid w:val="00A15B04"/>
    <w:rsid w:val="00A20789"/>
    <w:rsid w:val="00A20E85"/>
    <w:rsid w:val="00A30E76"/>
    <w:rsid w:val="00A32C43"/>
    <w:rsid w:val="00A36C04"/>
    <w:rsid w:val="00A40848"/>
    <w:rsid w:val="00A41B60"/>
    <w:rsid w:val="00A42BF1"/>
    <w:rsid w:val="00A46C71"/>
    <w:rsid w:val="00A47A49"/>
    <w:rsid w:val="00A53944"/>
    <w:rsid w:val="00A54800"/>
    <w:rsid w:val="00A60DF8"/>
    <w:rsid w:val="00A65247"/>
    <w:rsid w:val="00A67EB0"/>
    <w:rsid w:val="00A86799"/>
    <w:rsid w:val="00A91821"/>
    <w:rsid w:val="00A97107"/>
    <w:rsid w:val="00AA34D6"/>
    <w:rsid w:val="00AA41B6"/>
    <w:rsid w:val="00AB11DC"/>
    <w:rsid w:val="00AC0E68"/>
    <w:rsid w:val="00AC5E2B"/>
    <w:rsid w:val="00AD1C1B"/>
    <w:rsid w:val="00AD3E29"/>
    <w:rsid w:val="00AD50E8"/>
    <w:rsid w:val="00AD5860"/>
    <w:rsid w:val="00AE1628"/>
    <w:rsid w:val="00AF07EC"/>
    <w:rsid w:val="00AF5516"/>
    <w:rsid w:val="00AF5CCD"/>
    <w:rsid w:val="00AF6603"/>
    <w:rsid w:val="00B01C28"/>
    <w:rsid w:val="00B02C74"/>
    <w:rsid w:val="00B07016"/>
    <w:rsid w:val="00B129F0"/>
    <w:rsid w:val="00B17260"/>
    <w:rsid w:val="00B20621"/>
    <w:rsid w:val="00B22190"/>
    <w:rsid w:val="00B2510C"/>
    <w:rsid w:val="00B33981"/>
    <w:rsid w:val="00B34E1D"/>
    <w:rsid w:val="00B416C0"/>
    <w:rsid w:val="00B52D9D"/>
    <w:rsid w:val="00B54AC6"/>
    <w:rsid w:val="00B61B62"/>
    <w:rsid w:val="00B6246C"/>
    <w:rsid w:val="00B671FE"/>
    <w:rsid w:val="00B72369"/>
    <w:rsid w:val="00B76483"/>
    <w:rsid w:val="00B76972"/>
    <w:rsid w:val="00B8631C"/>
    <w:rsid w:val="00B93BC7"/>
    <w:rsid w:val="00B961A2"/>
    <w:rsid w:val="00BA0ACF"/>
    <w:rsid w:val="00BB4E4C"/>
    <w:rsid w:val="00BB563E"/>
    <w:rsid w:val="00BC01A5"/>
    <w:rsid w:val="00BC08E7"/>
    <w:rsid w:val="00BD4D83"/>
    <w:rsid w:val="00BE11A3"/>
    <w:rsid w:val="00BE7147"/>
    <w:rsid w:val="00C03871"/>
    <w:rsid w:val="00C0549E"/>
    <w:rsid w:val="00C06CB3"/>
    <w:rsid w:val="00C12378"/>
    <w:rsid w:val="00C12DEC"/>
    <w:rsid w:val="00C130F2"/>
    <w:rsid w:val="00C215E4"/>
    <w:rsid w:val="00C23171"/>
    <w:rsid w:val="00C665A0"/>
    <w:rsid w:val="00C74EB0"/>
    <w:rsid w:val="00C77F77"/>
    <w:rsid w:val="00C802FC"/>
    <w:rsid w:val="00C822D0"/>
    <w:rsid w:val="00C84A6E"/>
    <w:rsid w:val="00C86EAE"/>
    <w:rsid w:val="00C916D9"/>
    <w:rsid w:val="00C922C4"/>
    <w:rsid w:val="00CA260C"/>
    <w:rsid w:val="00CA260F"/>
    <w:rsid w:val="00CA5A06"/>
    <w:rsid w:val="00CA78C9"/>
    <w:rsid w:val="00CB557B"/>
    <w:rsid w:val="00CC2190"/>
    <w:rsid w:val="00CC55AC"/>
    <w:rsid w:val="00CC5AD6"/>
    <w:rsid w:val="00CD2CAB"/>
    <w:rsid w:val="00CD52E1"/>
    <w:rsid w:val="00CD561C"/>
    <w:rsid w:val="00CD5989"/>
    <w:rsid w:val="00CE1808"/>
    <w:rsid w:val="00CE2E30"/>
    <w:rsid w:val="00CE454A"/>
    <w:rsid w:val="00CF057A"/>
    <w:rsid w:val="00CF3E55"/>
    <w:rsid w:val="00CF7F30"/>
    <w:rsid w:val="00D054C4"/>
    <w:rsid w:val="00D10552"/>
    <w:rsid w:val="00D119DB"/>
    <w:rsid w:val="00D3067E"/>
    <w:rsid w:val="00D3224F"/>
    <w:rsid w:val="00D3319B"/>
    <w:rsid w:val="00D407C0"/>
    <w:rsid w:val="00D416A9"/>
    <w:rsid w:val="00D43859"/>
    <w:rsid w:val="00D5168E"/>
    <w:rsid w:val="00D5183B"/>
    <w:rsid w:val="00D573FC"/>
    <w:rsid w:val="00D6036E"/>
    <w:rsid w:val="00D71026"/>
    <w:rsid w:val="00D8226C"/>
    <w:rsid w:val="00D87343"/>
    <w:rsid w:val="00D9008E"/>
    <w:rsid w:val="00D91DB0"/>
    <w:rsid w:val="00DC2E4C"/>
    <w:rsid w:val="00DD2B60"/>
    <w:rsid w:val="00DD511D"/>
    <w:rsid w:val="00DE1A5F"/>
    <w:rsid w:val="00DE21B5"/>
    <w:rsid w:val="00DE24D8"/>
    <w:rsid w:val="00DF3771"/>
    <w:rsid w:val="00DF3FEB"/>
    <w:rsid w:val="00DF7DF4"/>
    <w:rsid w:val="00E058AD"/>
    <w:rsid w:val="00E1476C"/>
    <w:rsid w:val="00E1658C"/>
    <w:rsid w:val="00E17408"/>
    <w:rsid w:val="00E23709"/>
    <w:rsid w:val="00E30704"/>
    <w:rsid w:val="00E311EE"/>
    <w:rsid w:val="00E359A1"/>
    <w:rsid w:val="00E42E87"/>
    <w:rsid w:val="00E46432"/>
    <w:rsid w:val="00E46B9E"/>
    <w:rsid w:val="00E52ABD"/>
    <w:rsid w:val="00E54DA6"/>
    <w:rsid w:val="00E5668F"/>
    <w:rsid w:val="00E6088C"/>
    <w:rsid w:val="00E6304B"/>
    <w:rsid w:val="00E6315D"/>
    <w:rsid w:val="00E63253"/>
    <w:rsid w:val="00E64D2A"/>
    <w:rsid w:val="00E6717F"/>
    <w:rsid w:val="00E671E1"/>
    <w:rsid w:val="00E742CF"/>
    <w:rsid w:val="00E808F8"/>
    <w:rsid w:val="00E8305B"/>
    <w:rsid w:val="00E95A85"/>
    <w:rsid w:val="00E9670D"/>
    <w:rsid w:val="00EA33CC"/>
    <w:rsid w:val="00EA637F"/>
    <w:rsid w:val="00EC126E"/>
    <w:rsid w:val="00ED2747"/>
    <w:rsid w:val="00ED3572"/>
    <w:rsid w:val="00ED3728"/>
    <w:rsid w:val="00ED7951"/>
    <w:rsid w:val="00EE3297"/>
    <w:rsid w:val="00F057E0"/>
    <w:rsid w:val="00F05A60"/>
    <w:rsid w:val="00F10F9B"/>
    <w:rsid w:val="00F173E3"/>
    <w:rsid w:val="00F2094C"/>
    <w:rsid w:val="00F313A3"/>
    <w:rsid w:val="00F42F23"/>
    <w:rsid w:val="00F46650"/>
    <w:rsid w:val="00F5175E"/>
    <w:rsid w:val="00F538E7"/>
    <w:rsid w:val="00F5451E"/>
    <w:rsid w:val="00F60354"/>
    <w:rsid w:val="00F63B08"/>
    <w:rsid w:val="00F67BB2"/>
    <w:rsid w:val="00F7077A"/>
    <w:rsid w:val="00F735BB"/>
    <w:rsid w:val="00F770BE"/>
    <w:rsid w:val="00F811AE"/>
    <w:rsid w:val="00F84396"/>
    <w:rsid w:val="00F85452"/>
    <w:rsid w:val="00F8669E"/>
    <w:rsid w:val="00F87E63"/>
    <w:rsid w:val="00F96D38"/>
    <w:rsid w:val="00FA02AA"/>
    <w:rsid w:val="00FA030C"/>
    <w:rsid w:val="00FA7352"/>
    <w:rsid w:val="00FB4472"/>
    <w:rsid w:val="00FB4AD1"/>
    <w:rsid w:val="00FB53CD"/>
    <w:rsid w:val="00FB5C0C"/>
    <w:rsid w:val="00FC1056"/>
    <w:rsid w:val="00FD3A02"/>
    <w:rsid w:val="00FE2164"/>
    <w:rsid w:val="00FE3D67"/>
    <w:rsid w:val="00FE4FDC"/>
    <w:rsid w:val="00FE7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582B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582B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582B99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72369"/>
    <w:rPr>
      <w:b/>
      <w:bCs/>
      <w:sz w:val="24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B72369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B7236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B7236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B72369"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B72369"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basedOn w:val="a1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72369"/>
    <w:rPr>
      <w:rFonts w:cs="Times New Roman"/>
      <w:sz w:val="2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basedOn w:val="a1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845865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styleId="af4">
    <w:name w:val="Placeholder Text"/>
    <w:basedOn w:val="a1"/>
    <w:uiPriority w:val="99"/>
    <w:semiHidden/>
    <w:rsid w:val="002D3A5D"/>
    <w:rPr>
      <w:rFonts w:cs="Times New Roman"/>
      <w:color w:val="808080"/>
    </w:rPr>
  </w:style>
  <w:style w:type="paragraph" w:styleId="af5">
    <w:name w:val="footnote text"/>
    <w:aliases w:val="Footnote Text Char,Char Char"/>
    <w:basedOn w:val="a0"/>
    <w:link w:val="af6"/>
    <w:uiPriority w:val="99"/>
    <w:semiHidden/>
    <w:rsid w:val="00582B99"/>
    <w:rPr>
      <w:sz w:val="20"/>
      <w:szCs w:val="20"/>
    </w:rPr>
  </w:style>
  <w:style w:type="character" w:customStyle="1" w:styleId="FootnoteTextChar1">
    <w:name w:val="Footnote Text Char1"/>
    <w:aliases w:val="Footnote Text Char Char,Char Char Char"/>
    <w:basedOn w:val="a1"/>
    <w:uiPriority w:val="99"/>
    <w:semiHidden/>
    <w:locked/>
    <w:rsid w:val="00B72369"/>
    <w:rPr>
      <w:rFonts w:cs="Times New Roman"/>
      <w:sz w:val="20"/>
      <w:szCs w:val="20"/>
    </w:rPr>
  </w:style>
  <w:style w:type="character" w:customStyle="1" w:styleId="af6">
    <w:name w:val="Текст сноски Знак"/>
    <w:aliases w:val="Footnote Text Char Знак,Char Char Знак"/>
    <w:basedOn w:val="a1"/>
    <w:link w:val="af5"/>
    <w:uiPriority w:val="99"/>
    <w:semiHidden/>
    <w:locked/>
    <w:rsid w:val="00582B99"/>
    <w:rPr>
      <w:rFonts w:cs="Times New Roman"/>
      <w:lang w:val="ru-RU" w:eastAsia="ru-RU" w:bidi="ar-SA"/>
    </w:rPr>
  </w:style>
  <w:style w:type="character" w:styleId="af7">
    <w:name w:val="Hyperlink"/>
    <w:basedOn w:val="a1"/>
    <w:uiPriority w:val="99"/>
    <w:rsid w:val="00402ED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582B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582B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582B99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72369"/>
    <w:rPr>
      <w:b/>
      <w:bCs/>
      <w:sz w:val="24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B72369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B7236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B7236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B72369"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B72369"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basedOn w:val="a1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72369"/>
    <w:rPr>
      <w:rFonts w:cs="Times New Roman"/>
      <w:sz w:val="2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basedOn w:val="a1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845865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styleId="af4">
    <w:name w:val="Placeholder Text"/>
    <w:basedOn w:val="a1"/>
    <w:uiPriority w:val="99"/>
    <w:semiHidden/>
    <w:rsid w:val="002D3A5D"/>
    <w:rPr>
      <w:rFonts w:cs="Times New Roman"/>
      <w:color w:val="808080"/>
    </w:rPr>
  </w:style>
  <w:style w:type="paragraph" w:styleId="af5">
    <w:name w:val="footnote text"/>
    <w:aliases w:val="Footnote Text Char,Char Char"/>
    <w:basedOn w:val="a0"/>
    <w:link w:val="af6"/>
    <w:uiPriority w:val="99"/>
    <w:semiHidden/>
    <w:rsid w:val="00582B99"/>
    <w:rPr>
      <w:sz w:val="20"/>
      <w:szCs w:val="20"/>
    </w:rPr>
  </w:style>
  <w:style w:type="character" w:customStyle="1" w:styleId="FootnoteTextChar1">
    <w:name w:val="Footnote Text Char1"/>
    <w:aliases w:val="Footnote Text Char Char,Char Char Char"/>
    <w:basedOn w:val="a1"/>
    <w:uiPriority w:val="99"/>
    <w:semiHidden/>
    <w:locked/>
    <w:rsid w:val="00B72369"/>
    <w:rPr>
      <w:rFonts w:cs="Times New Roman"/>
      <w:sz w:val="20"/>
      <w:szCs w:val="20"/>
    </w:rPr>
  </w:style>
  <w:style w:type="character" w:customStyle="1" w:styleId="af6">
    <w:name w:val="Текст сноски Знак"/>
    <w:aliases w:val="Footnote Text Char Знак,Char Char Знак"/>
    <w:basedOn w:val="a1"/>
    <w:link w:val="af5"/>
    <w:uiPriority w:val="99"/>
    <w:semiHidden/>
    <w:locked/>
    <w:rsid w:val="00582B99"/>
    <w:rPr>
      <w:rFonts w:cs="Times New Roman"/>
      <w:lang w:val="ru-RU" w:eastAsia="ru-RU" w:bidi="ar-SA"/>
    </w:rPr>
  </w:style>
  <w:style w:type="character" w:styleId="af7">
    <w:name w:val="Hyperlink"/>
    <w:basedOn w:val="a1"/>
    <w:uiPriority w:val="99"/>
    <w:rsid w:val="00402ED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02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Решетова Татьяна Сергеевна</cp:lastModifiedBy>
  <cp:revision>7</cp:revision>
  <cp:lastPrinted>2014-09-10T05:22:00Z</cp:lastPrinted>
  <dcterms:created xsi:type="dcterms:W3CDTF">2014-06-10T07:22:00Z</dcterms:created>
  <dcterms:modified xsi:type="dcterms:W3CDTF">2014-09-24T06:33:00Z</dcterms:modified>
</cp:coreProperties>
</file>